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F4C7" w14:textId="74D0E92C" w:rsidR="001A759D" w:rsidRDefault="001A759D"/>
    <w:p w14:paraId="6F5E5802" w14:textId="11632D41" w:rsidR="00CE7798" w:rsidRDefault="00CE7798"/>
    <w:p w14:paraId="24CBD914" w14:textId="3B538C2A" w:rsidR="00CE7798" w:rsidRDefault="00CE7798"/>
    <w:p w14:paraId="0F34EE11" w14:textId="7C9DCE99" w:rsidR="00CE7798" w:rsidRDefault="00CE7798"/>
    <w:p w14:paraId="4D0BCE46" w14:textId="58F535A9" w:rsidR="00CE7798" w:rsidRDefault="00CE7798"/>
    <w:p w14:paraId="52187341" w14:textId="0F0A5CCF" w:rsidR="00CE7798" w:rsidRDefault="00CE7798"/>
    <w:p w14:paraId="1B971CA9" w14:textId="259D22E0" w:rsidR="00CE7798" w:rsidRDefault="00AB6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5BF946" w14:textId="55288069" w:rsidR="00CE7798" w:rsidRDefault="00AB6F38" w:rsidP="00AB6F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CAD75" w14:textId="2591F756" w:rsidR="00CE7798" w:rsidRDefault="00CE7798" w:rsidP="00AB6F38">
      <w:pPr>
        <w:jc w:val="both"/>
      </w:pPr>
      <w:r>
        <w:t>Dear Parents,</w:t>
      </w:r>
    </w:p>
    <w:p w14:paraId="6BCA76BB" w14:textId="6FD3864A" w:rsidR="00CE7798" w:rsidRDefault="004973FA" w:rsidP="00AB6F38">
      <w:pPr>
        <w:jc w:val="both"/>
      </w:pPr>
      <w:r>
        <w:t>Here is the procedure if you are</w:t>
      </w:r>
      <w:r w:rsidR="002F5A61">
        <w:t xml:space="preserve"> informed </w:t>
      </w:r>
      <w:r>
        <w:t xml:space="preserve">by the school </w:t>
      </w:r>
      <w:r w:rsidR="002F5A61">
        <w:t>that</w:t>
      </w:r>
      <w:r w:rsidR="00CE7798">
        <w:t xml:space="preserve"> </w:t>
      </w:r>
      <w:r w:rsidR="002F5A61">
        <w:t>someone</w:t>
      </w:r>
      <w:r w:rsidR="00CE7798">
        <w:t xml:space="preserve"> in your child’s class  has tested positive for Covid 19. </w:t>
      </w:r>
    </w:p>
    <w:p w14:paraId="19E78900" w14:textId="3FFBD53F" w:rsidR="00CE7798" w:rsidRPr="005B65CF" w:rsidRDefault="00CE7798" w:rsidP="00AB6F38">
      <w:pPr>
        <w:jc w:val="both"/>
        <w:rPr>
          <w:u w:val="single"/>
        </w:rPr>
      </w:pPr>
      <w:r w:rsidRPr="005B65CF">
        <w:rPr>
          <w:u w:val="single"/>
        </w:rPr>
        <w:t xml:space="preserve">Under the new antigen testing in primary school children, you are eligible to apply for antigen tests for your child. </w:t>
      </w:r>
    </w:p>
    <w:p w14:paraId="3B30A642" w14:textId="4169B5D2" w:rsidR="00CE7798" w:rsidRDefault="00CE7798" w:rsidP="00AB6F38">
      <w:pPr>
        <w:jc w:val="both"/>
      </w:pPr>
      <w:r>
        <w:t xml:space="preserve">Please phone the Freephone number 1800 110055 to request antigen tests for your child. </w:t>
      </w:r>
    </w:p>
    <w:p w14:paraId="0F710DD0" w14:textId="4BACA55D" w:rsidR="00CE7798" w:rsidRPr="005B65CF" w:rsidRDefault="00CE7798" w:rsidP="00AB6F38">
      <w:pPr>
        <w:jc w:val="both"/>
        <w:rPr>
          <w:b/>
          <w:bCs/>
        </w:rPr>
      </w:pPr>
      <w:r>
        <w:t xml:space="preserve">You will need to provide your child’s name and home address as well as the school roll number </w:t>
      </w:r>
      <w:r w:rsidRPr="005B65CF">
        <w:rPr>
          <w:b/>
          <w:bCs/>
        </w:rPr>
        <w:t>20029M.</w:t>
      </w:r>
    </w:p>
    <w:p w14:paraId="3950C604" w14:textId="32A024C9" w:rsidR="00CE7798" w:rsidRDefault="00BC79D4" w:rsidP="00AB6F38">
      <w:pPr>
        <w:jc w:val="both"/>
      </w:pPr>
      <w:r>
        <w:t>A box of 5 antigen tests will be delivered to the address provided with instructions on how and when to do the tests. There is also a video on the HSE website showing how to do the antigen tests.</w:t>
      </w:r>
    </w:p>
    <w:p w14:paraId="562FC908" w14:textId="481DBED9" w:rsidR="00B1037B" w:rsidRDefault="00BC79D4" w:rsidP="00AB6F38">
      <w:pPr>
        <w:jc w:val="both"/>
      </w:pPr>
      <w:r>
        <w:t xml:space="preserve">A QR code will be provided if parents wish to inform the HSE of a test result. </w:t>
      </w:r>
      <w:r w:rsidR="00B1037B">
        <w:t>Parents are not being requested to inform the school of the results of the antigen tests done at home</w:t>
      </w:r>
      <w:proofErr w:type="gramStart"/>
      <w:r w:rsidR="00B1037B">
        <w:t xml:space="preserve">.  </w:t>
      </w:r>
      <w:proofErr w:type="gramEnd"/>
      <w:r w:rsidR="00B1037B">
        <w:t xml:space="preserve">Participation in this programme of antigen testing is voluntary. </w:t>
      </w:r>
    </w:p>
    <w:p w14:paraId="05A9B11B" w14:textId="2DF0FC6D" w:rsidR="00BC79D4" w:rsidRDefault="00BC79D4" w:rsidP="00AB6F38">
      <w:pPr>
        <w:jc w:val="both"/>
        <w:rPr>
          <w:b/>
          <w:bCs/>
          <w:sz w:val="24"/>
          <w:szCs w:val="24"/>
          <w:u w:val="single"/>
        </w:rPr>
      </w:pPr>
      <w:r>
        <w:t xml:space="preserve">All children can continue to attend school </w:t>
      </w:r>
      <w:proofErr w:type="gramStart"/>
      <w:r w:rsidR="00B1037B">
        <w:t>as long as</w:t>
      </w:r>
      <w:proofErr w:type="gramEnd"/>
      <w:r w:rsidR="00B1037B">
        <w:t xml:space="preserve"> they have no symptoms and they do not have positive Covid-19 antigen or PCR test result. </w:t>
      </w:r>
    </w:p>
    <w:p w14:paraId="23C7924A" w14:textId="4AF80720" w:rsidR="005B65CF" w:rsidRDefault="00B1037B" w:rsidP="00AB6F3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If your child has any respiratory </w:t>
      </w:r>
      <w:r w:rsidR="00AB6F38">
        <w:rPr>
          <w:b/>
          <w:bCs/>
          <w:sz w:val="24"/>
          <w:szCs w:val="24"/>
          <w:u w:val="single"/>
        </w:rPr>
        <w:t>symptoms,</w:t>
      </w:r>
      <w:r>
        <w:rPr>
          <w:b/>
          <w:bCs/>
          <w:sz w:val="24"/>
          <w:szCs w:val="24"/>
          <w:u w:val="single"/>
        </w:rPr>
        <w:t xml:space="preserve"> they should self-isolate at home and get a COVID-19 PCR test</w:t>
      </w:r>
      <w:proofErr w:type="gramStart"/>
      <w:r>
        <w:rPr>
          <w:b/>
          <w:bCs/>
          <w:sz w:val="24"/>
          <w:szCs w:val="24"/>
          <w:u w:val="single"/>
        </w:rPr>
        <w:t xml:space="preserve">.  </w:t>
      </w:r>
      <w:proofErr w:type="gramEnd"/>
      <w:r>
        <w:rPr>
          <w:b/>
          <w:bCs/>
          <w:sz w:val="24"/>
          <w:szCs w:val="24"/>
          <w:u w:val="single"/>
        </w:rPr>
        <w:t xml:space="preserve">  </w:t>
      </w:r>
    </w:p>
    <w:p w14:paraId="1110A5A3" w14:textId="6FB223D7" w:rsidR="00B1037B" w:rsidRDefault="00B1037B" w:rsidP="00AB6F3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Even if a child’s COVID-19 test is negative, if they continue to have respiratory </w:t>
      </w:r>
      <w:r w:rsidR="00AB6F38">
        <w:rPr>
          <w:b/>
          <w:bCs/>
          <w:sz w:val="24"/>
          <w:szCs w:val="24"/>
          <w:u w:val="single"/>
        </w:rPr>
        <w:t>symptoms,</w:t>
      </w:r>
      <w:r>
        <w:rPr>
          <w:b/>
          <w:bCs/>
          <w:sz w:val="24"/>
          <w:szCs w:val="24"/>
          <w:u w:val="single"/>
        </w:rPr>
        <w:t xml:space="preserve"> they should not attend school as they may spread other viral infections</w:t>
      </w:r>
      <w:proofErr w:type="gramStart"/>
      <w:r>
        <w:rPr>
          <w:b/>
          <w:bCs/>
          <w:sz w:val="24"/>
          <w:szCs w:val="24"/>
          <w:u w:val="single"/>
        </w:rPr>
        <w:t xml:space="preserve">.  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14:paraId="65D20DFB" w14:textId="2EFF083D" w:rsidR="00B1037B" w:rsidRDefault="00B1037B" w:rsidP="00AB6F3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If there is a case of COVID-19 within a household, all children less than 13 years old must restrict their movements</w:t>
      </w:r>
      <w:r w:rsidR="005B65CF">
        <w:rPr>
          <w:b/>
          <w:bCs/>
          <w:sz w:val="24"/>
          <w:szCs w:val="24"/>
          <w:u w:val="single"/>
        </w:rPr>
        <w:t xml:space="preserve"> and get a COVID-19 PCR test on day 0 and day 10.</w:t>
      </w:r>
    </w:p>
    <w:p w14:paraId="3F5C83D5" w14:textId="2D9265A4" w:rsidR="005B65CF" w:rsidRDefault="005B65CF" w:rsidP="00AB6F38">
      <w:pPr>
        <w:jc w:val="both"/>
      </w:pPr>
      <w:r>
        <w:t xml:space="preserve">Thank you for your co-operation and support as we follow these guidelines to keep schools safely open for all children. </w:t>
      </w:r>
    </w:p>
    <w:p w14:paraId="64521128" w14:textId="2810DEAB" w:rsidR="005B65CF" w:rsidRDefault="005B65CF" w:rsidP="00AB6F38">
      <w:pPr>
        <w:jc w:val="both"/>
      </w:pPr>
      <w:r>
        <w:t xml:space="preserve">Kind regards, </w:t>
      </w:r>
    </w:p>
    <w:p w14:paraId="2A3B1FE3" w14:textId="3943122B" w:rsidR="005B65CF" w:rsidRDefault="005B65CF" w:rsidP="00AB6F38">
      <w:pPr>
        <w:jc w:val="both"/>
      </w:pPr>
    </w:p>
    <w:p w14:paraId="5D1CD921" w14:textId="013499E6" w:rsidR="005B65CF" w:rsidRPr="005B65CF" w:rsidRDefault="005B65CF" w:rsidP="00AB6F38">
      <w:pPr>
        <w:jc w:val="both"/>
      </w:pPr>
      <w:r>
        <w:t xml:space="preserve">Margaret O’Reilly </w:t>
      </w:r>
    </w:p>
    <w:sectPr w:rsidR="005B65CF" w:rsidRPr="005B6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8"/>
    <w:rsid w:val="001A759D"/>
    <w:rsid w:val="002F5A61"/>
    <w:rsid w:val="004973FA"/>
    <w:rsid w:val="005B65CF"/>
    <w:rsid w:val="009F23C3"/>
    <w:rsid w:val="00AB6F38"/>
    <w:rsid w:val="00B1037B"/>
    <w:rsid w:val="00BC79D4"/>
    <w:rsid w:val="00CE4DC5"/>
    <w:rsid w:val="00C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BBB8"/>
  <w15:chartTrackingRefBased/>
  <w15:docId w15:val="{81B1011B-C645-4193-86B6-3D501F1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05</dc:creator>
  <cp:keywords/>
  <dc:description/>
  <cp:lastModifiedBy>Installs 05</cp:lastModifiedBy>
  <cp:revision>2</cp:revision>
  <cp:lastPrinted>2021-12-09T15:59:00Z</cp:lastPrinted>
  <dcterms:created xsi:type="dcterms:W3CDTF">2021-12-09T16:53:00Z</dcterms:created>
  <dcterms:modified xsi:type="dcterms:W3CDTF">2021-12-09T16:53:00Z</dcterms:modified>
</cp:coreProperties>
</file>