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1414A" w14:textId="136A29B0" w:rsidR="002368A0" w:rsidRDefault="002368A0"/>
    <w:p w14:paraId="6ACDF02B" w14:textId="79839A67" w:rsidR="002368A0" w:rsidRDefault="002368A0"/>
    <w:p w14:paraId="48C75A21" w14:textId="2796C61B" w:rsidR="002368A0" w:rsidRDefault="002368A0">
      <w:proofErr w:type="gramStart"/>
      <w:r>
        <w:t>18  August</w:t>
      </w:r>
      <w:proofErr w:type="gramEnd"/>
      <w:r>
        <w:t xml:space="preserve"> </w:t>
      </w:r>
    </w:p>
    <w:p w14:paraId="5E3AC21D" w14:textId="0F35B73E" w:rsidR="002368A0" w:rsidRDefault="002368A0"/>
    <w:p w14:paraId="1AC37DCC" w14:textId="1414A419" w:rsidR="002368A0" w:rsidRDefault="002368A0">
      <w:r>
        <w:t xml:space="preserve">We hope all families are enjoying the summer holidays.  </w:t>
      </w:r>
    </w:p>
    <w:p w14:paraId="76E80894" w14:textId="78E601EB" w:rsidR="002368A0" w:rsidRDefault="002368A0">
      <w:r>
        <w:t xml:space="preserve">We will update our website with further details from the Department of </w:t>
      </w:r>
      <w:proofErr w:type="gramStart"/>
      <w:r>
        <w:t>Education  before</w:t>
      </w:r>
      <w:proofErr w:type="gramEnd"/>
      <w:r>
        <w:t xml:space="preserve"> school reopens on Monday 31 August.   </w:t>
      </w:r>
    </w:p>
    <w:p w14:paraId="30A99B5D" w14:textId="5A2F096F" w:rsidR="002368A0" w:rsidRDefault="002368A0">
      <w:r>
        <w:t xml:space="preserve">In the meantime, here are a few reminders: </w:t>
      </w:r>
    </w:p>
    <w:p w14:paraId="5989BFBD" w14:textId="1CF45129" w:rsidR="002368A0" w:rsidRDefault="002368A0"/>
    <w:p w14:paraId="2245A837" w14:textId="7701669F" w:rsidR="0040110D" w:rsidRDefault="002368A0">
      <w:r>
        <w:t>School starts on Monday 31 August for Junior Infants to First Class.  Early Start will begin the following day.   Like last year, we will continue with the staggered starting and finishing times to reduce crowding in the yard.</w:t>
      </w:r>
    </w:p>
    <w:p w14:paraId="538E047C" w14:textId="0C38B9ED" w:rsidR="002368A0" w:rsidRDefault="002368A0" w:rsidP="0040110D">
      <w:pPr>
        <w:tabs>
          <w:tab w:val="left" w:pos="5085"/>
        </w:tabs>
      </w:pPr>
      <w:r>
        <w:t>Our school safety measures will carry on next year.</w:t>
      </w:r>
      <w:r w:rsidR="0040110D">
        <w:t xml:space="preserve"> </w:t>
      </w:r>
    </w:p>
    <w:p w14:paraId="17B55CEE" w14:textId="33385BE4" w:rsidR="002368A0" w:rsidRDefault="002368A0">
      <w:r>
        <w:t xml:space="preserve">The school office will be open every day from Monday 23 August.   Please </w:t>
      </w:r>
      <w:proofErr w:type="gramStart"/>
      <w:r>
        <w:t>knock on</w:t>
      </w:r>
      <w:proofErr w:type="gramEnd"/>
      <w:r>
        <w:t xml:space="preserve"> Jackie’s window if you would like to pay for books or buy crests and ties. </w:t>
      </w:r>
    </w:p>
    <w:p w14:paraId="1429F819" w14:textId="66278CC5" w:rsidR="0040110D" w:rsidRDefault="0040110D">
      <w:r>
        <w:t>Early Start: no charge</w:t>
      </w:r>
    </w:p>
    <w:p w14:paraId="165055C8" w14:textId="4263966A" w:rsidR="0040110D" w:rsidRDefault="0040110D">
      <w:r>
        <w:t>Junior Infants: €60.</w:t>
      </w:r>
    </w:p>
    <w:p w14:paraId="018E340F" w14:textId="67F805B4" w:rsidR="0040110D" w:rsidRDefault="0040110D">
      <w:r>
        <w:t xml:space="preserve">Senior Infants and First: €55.  </w:t>
      </w:r>
    </w:p>
    <w:p w14:paraId="260490A8" w14:textId="1052983A" w:rsidR="002368A0" w:rsidRDefault="002368A0">
      <w:r>
        <w:t xml:space="preserve">We have a few </w:t>
      </w:r>
      <w:proofErr w:type="gramStart"/>
      <w:r>
        <w:t>places  available</w:t>
      </w:r>
      <w:proofErr w:type="gramEnd"/>
      <w:r>
        <w:t xml:space="preserve"> in Early Start, Junior Infants and Senior Infants.     </w:t>
      </w:r>
    </w:p>
    <w:p w14:paraId="4A569332" w14:textId="664AC82E" w:rsidR="002368A0" w:rsidRDefault="0040110D">
      <w:r>
        <w:t xml:space="preserve">Our website will be updated  when revised Department of Education  Return to School guidance is sent  to schools. </w:t>
      </w:r>
    </w:p>
    <w:p w14:paraId="69E2137A" w14:textId="77777777" w:rsidR="002368A0" w:rsidRDefault="002368A0"/>
    <w:p w14:paraId="7B2DB363" w14:textId="77777777" w:rsidR="002368A0" w:rsidRDefault="002368A0"/>
    <w:p w14:paraId="4FF77146" w14:textId="77777777" w:rsidR="002368A0" w:rsidRDefault="002368A0"/>
    <w:sectPr w:rsidR="002368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8A0"/>
    <w:rsid w:val="002368A0"/>
    <w:rsid w:val="0040110D"/>
    <w:rsid w:val="00FD7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5BFCD"/>
  <w15:chartTrackingRefBased/>
  <w15:docId w15:val="{A4B505F7-75C2-46E0-861A-A54336D13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Info</cp:lastModifiedBy>
  <cp:revision>1</cp:revision>
  <dcterms:created xsi:type="dcterms:W3CDTF">2021-08-18T14:59:00Z</dcterms:created>
  <dcterms:modified xsi:type="dcterms:W3CDTF">2021-08-18T15:24:00Z</dcterms:modified>
</cp:coreProperties>
</file>