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A6C3" w14:textId="7579EC30" w:rsidR="000C4150" w:rsidRDefault="000C4150" w:rsidP="46B7679E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proofErr w:type="gramStart"/>
      <w:r w:rsidRPr="46B7679E">
        <w:rPr>
          <w:rFonts w:ascii="Bradley Hand ITC" w:eastAsia="Bradley Hand ITC" w:hAnsi="Bradley Hand ITC" w:cs="Bradley Hand ITC"/>
          <w:b/>
          <w:bCs/>
          <w:sz w:val="28"/>
          <w:szCs w:val="28"/>
        </w:rPr>
        <w:t>St  Brigid’s</w:t>
      </w:r>
      <w:proofErr w:type="gramEnd"/>
      <w:r w:rsidRPr="46B7679E">
        <w:rPr>
          <w:rFonts w:ascii="Bradley Hand ITC" w:eastAsia="Bradley Hand ITC" w:hAnsi="Bradley Hand ITC" w:cs="Bradley Hand ITC"/>
          <w:b/>
          <w:bCs/>
          <w:sz w:val="28"/>
          <w:szCs w:val="28"/>
        </w:rPr>
        <w:t xml:space="preserve"> Day Newsletter </w:t>
      </w:r>
    </w:p>
    <w:p w14:paraId="67D6524F" w14:textId="23406B2A" w:rsidR="003220F5" w:rsidRDefault="003220F5">
      <w:pPr>
        <w:rPr>
          <w:sz w:val="24"/>
          <w:szCs w:val="24"/>
        </w:rPr>
      </w:pPr>
      <w:r w:rsidRPr="2C410470">
        <w:rPr>
          <w:b/>
          <w:bCs/>
          <w:sz w:val="24"/>
          <w:szCs w:val="24"/>
        </w:rPr>
        <w:t>Remote learning</w:t>
      </w:r>
      <w:r w:rsidRPr="2C410470">
        <w:rPr>
          <w:sz w:val="24"/>
          <w:szCs w:val="24"/>
        </w:rPr>
        <w:t>.</w:t>
      </w:r>
    </w:p>
    <w:p w14:paraId="4376A5C4" w14:textId="6CBB53FD" w:rsidR="005448CA" w:rsidRDefault="000C4150">
      <w:pPr>
        <w:rPr>
          <w:sz w:val="24"/>
          <w:szCs w:val="24"/>
        </w:rPr>
      </w:pPr>
      <w:r w:rsidRPr="46B7679E">
        <w:rPr>
          <w:sz w:val="24"/>
          <w:szCs w:val="24"/>
        </w:rPr>
        <w:t>As we know</w:t>
      </w:r>
      <w:r w:rsidR="635998D9" w:rsidRPr="46B7679E">
        <w:rPr>
          <w:sz w:val="24"/>
          <w:szCs w:val="24"/>
        </w:rPr>
        <w:t>,</w:t>
      </w:r>
      <w:r w:rsidRPr="46B7679E">
        <w:rPr>
          <w:sz w:val="24"/>
          <w:szCs w:val="24"/>
        </w:rPr>
        <w:t xml:space="preserve"> school reverted to remote learning on 11 January</w:t>
      </w:r>
      <w:r w:rsidR="00E63343" w:rsidRPr="46B7679E">
        <w:rPr>
          <w:sz w:val="24"/>
          <w:szCs w:val="24"/>
        </w:rPr>
        <w:t xml:space="preserve"> as the transmission of Covid-19 increased nationwide</w:t>
      </w:r>
      <w:r w:rsidR="3336E414" w:rsidRPr="46B7679E">
        <w:rPr>
          <w:sz w:val="24"/>
          <w:szCs w:val="24"/>
        </w:rPr>
        <w:t xml:space="preserve"> and we are still not certain when we will reopen. </w:t>
      </w:r>
      <w:r w:rsidR="00E63343" w:rsidRPr="46B7679E">
        <w:rPr>
          <w:sz w:val="24"/>
          <w:szCs w:val="24"/>
        </w:rPr>
        <w:t xml:space="preserve">  </w:t>
      </w:r>
      <w:r w:rsidR="005448CA" w:rsidRPr="46B7679E">
        <w:rPr>
          <w:sz w:val="24"/>
          <w:szCs w:val="24"/>
        </w:rPr>
        <w:t xml:space="preserve">This is not the happy new year we had been hoping for!   </w:t>
      </w:r>
    </w:p>
    <w:p w14:paraId="25746012" w14:textId="78C8DAF5" w:rsidR="00E63343" w:rsidRDefault="00E63343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 We know that remote learning puts an extra strain on parents who are trying to juggle work, caring responsibilities, illness in the family,</w:t>
      </w:r>
      <w:r w:rsidR="0B26AEC1" w:rsidRPr="46B7679E">
        <w:rPr>
          <w:sz w:val="24"/>
          <w:szCs w:val="24"/>
        </w:rPr>
        <w:t xml:space="preserve"> and </w:t>
      </w:r>
      <w:r w:rsidR="004A5132" w:rsidRPr="46B7679E">
        <w:rPr>
          <w:sz w:val="24"/>
          <w:szCs w:val="24"/>
        </w:rPr>
        <w:t xml:space="preserve">sharing devices among the children of the family. </w:t>
      </w:r>
      <w:r w:rsidRPr="46B7679E">
        <w:rPr>
          <w:sz w:val="24"/>
          <w:szCs w:val="24"/>
        </w:rPr>
        <w:t xml:space="preserve"> We </w:t>
      </w:r>
      <w:proofErr w:type="gramStart"/>
      <w:r w:rsidRPr="46B7679E">
        <w:rPr>
          <w:sz w:val="24"/>
          <w:szCs w:val="24"/>
        </w:rPr>
        <w:t>don’t</w:t>
      </w:r>
      <w:proofErr w:type="gramEnd"/>
      <w:r w:rsidRPr="46B7679E">
        <w:rPr>
          <w:sz w:val="24"/>
          <w:szCs w:val="24"/>
        </w:rPr>
        <w:t xml:space="preserve"> expect you to become your children’s full-time substitute teacher. Just do </w:t>
      </w:r>
      <w:r w:rsidR="004A5132" w:rsidRPr="46B7679E">
        <w:rPr>
          <w:sz w:val="24"/>
          <w:szCs w:val="24"/>
        </w:rPr>
        <w:t xml:space="preserve">what you can </w:t>
      </w:r>
      <w:r w:rsidRPr="46B7679E">
        <w:rPr>
          <w:sz w:val="24"/>
          <w:szCs w:val="24"/>
        </w:rPr>
        <w:t>every day</w:t>
      </w:r>
      <w:r w:rsidR="004A5132" w:rsidRPr="46B7679E">
        <w:rPr>
          <w:sz w:val="24"/>
          <w:szCs w:val="24"/>
        </w:rPr>
        <w:t xml:space="preserve"> </w:t>
      </w:r>
      <w:r w:rsidRPr="46B7679E">
        <w:rPr>
          <w:sz w:val="24"/>
          <w:szCs w:val="24"/>
        </w:rPr>
        <w:t xml:space="preserve">to keep </w:t>
      </w:r>
      <w:r w:rsidR="004A5132" w:rsidRPr="46B7679E">
        <w:rPr>
          <w:sz w:val="24"/>
          <w:szCs w:val="24"/>
        </w:rPr>
        <w:t>your child</w:t>
      </w:r>
      <w:r w:rsidRPr="46B7679E">
        <w:rPr>
          <w:sz w:val="24"/>
          <w:szCs w:val="24"/>
        </w:rPr>
        <w:t xml:space="preserve"> connected to their teacher a</w:t>
      </w:r>
      <w:r w:rsidR="004A5132" w:rsidRPr="46B7679E">
        <w:rPr>
          <w:sz w:val="24"/>
          <w:szCs w:val="24"/>
        </w:rPr>
        <w:t>nd to learning.</w:t>
      </w:r>
    </w:p>
    <w:p w14:paraId="14677A15" w14:textId="00454768" w:rsidR="003220F5" w:rsidRDefault="003220F5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 Class </w:t>
      </w:r>
      <w:proofErr w:type="gramStart"/>
      <w:r w:rsidRPr="46B7679E">
        <w:rPr>
          <w:sz w:val="24"/>
          <w:szCs w:val="24"/>
        </w:rPr>
        <w:t>Dojo</w:t>
      </w:r>
      <w:r w:rsidR="74E5B1C3" w:rsidRPr="46B7679E">
        <w:rPr>
          <w:sz w:val="24"/>
          <w:szCs w:val="24"/>
        </w:rPr>
        <w:t xml:space="preserve">, </w:t>
      </w:r>
      <w:r w:rsidRPr="46B7679E">
        <w:rPr>
          <w:sz w:val="24"/>
          <w:szCs w:val="24"/>
        </w:rPr>
        <w:t xml:space="preserve"> our</w:t>
      </w:r>
      <w:proofErr w:type="gramEnd"/>
      <w:r w:rsidRPr="46B7679E">
        <w:rPr>
          <w:sz w:val="24"/>
          <w:szCs w:val="24"/>
        </w:rPr>
        <w:t xml:space="preserve"> learning platfo</w:t>
      </w:r>
      <w:r w:rsidR="6649ED95" w:rsidRPr="46B7679E">
        <w:rPr>
          <w:sz w:val="24"/>
          <w:szCs w:val="24"/>
        </w:rPr>
        <w:t xml:space="preserve">rm, </w:t>
      </w:r>
      <w:r w:rsidRPr="46B7679E">
        <w:rPr>
          <w:sz w:val="24"/>
          <w:szCs w:val="24"/>
        </w:rPr>
        <w:t xml:space="preserve">is easy to </w:t>
      </w:r>
      <w:r w:rsidR="3E3325AF" w:rsidRPr="46B7679E">
        <w:rPr>
          <w:sz w:val="24"/>
          <w:szCs w:val="24"/>
        </w:rPr>
        <w:t>use</w:t>
      </w:r>
      <w:r w:rsidRPr="46B7679E">
        <w:rPr>
          <w:sz w:val="24"/>
          <w:szCs w:val="24"/>
        </w:rPr>
        <w:t xml:space="preserve"> on any device</w:t>
      </w:r>
      <w:r w:rsidR="1EA1D212" w:rsidRPr="46B7679E">
        <w:rPr>
          <w:sz w:val="24"/>
          <w:szCs w:val="24"/>
        </w:rPr>
        <w:t xml:space="preserve">.  </w:t>
      </w:r>
      <w:r w:rsidRPr="46B7679E">
        <w:rPr>
          <w:sz w:val="24"/>
          <w:szCs w:val="24"/>
        </w:rPr>
        <w:t xml:space="preserve"> Instructions for using Dojo are available here on our website. If you need help with Dojo, just ask. </w:t>
      </w:r>
    </w:p>
    <w:p w14:paraId="2324BFF2" w14:textId="2B62143D" w:rsidR="003220F5" w:rsidRDefault="003220F5">
      <w:pPr>
        <w:rPr>
          <w:sz w:val="24"/>
          <w:szCs w:val="24"/>
        </w:rPr>
      </w:pPr>
      <w:r w:rsidRPr="46B7679E">
        <w:rPr>
          <w:sz w:val="24"/>
          <w:szCs w:val="24"/>
        </w:rPr>
        <w:t>The Board of Management has signed up to the PM</w:t>
      </w:r>
      <w:r w:rsidR="030605F1" w:rsidRPr="46B7679E">
        <w:rPr>
          <w:sz w:val="24"/>
          <w:szCs w:val="24"/>
        </w:rPr>
        <w:t xml:space="preserve"> Cengage Learning</w:t>
      </w:r>
      <w:r w:rsidRPr="46B7679E">
        <w:rPr>
          <w:sz w:val="24"/>
          <w:szCs w:val="24"/>
        </w:rPr>
        <w:t xml:space="preserve"> </w:t>
      </w:r>
      <w:proofErr w:type="gramStart"/>
      <w:r w:rsidRPr="46B7679E">
        <w:rPr>
          <w:sz w:val="24"/>
          <w:szCs w:val="24"/>
        </w:rPr>
        <w:t>site  so</w:t>
      </w:r>
      <w:proofErr w:type="gramEnd"/>
      <w:r w:rsidRPr="46B7679E">
        <w:rPr>
          <w:sz w:val="24"/>
          <w:szCs w:val="24"/>
        </w:rPr>
        <w:t xml:space="preserve"> </w:t>
      </w:r>
      <w:r w:rsidR="738845F4" w:rsidRPr="46B7679E">
        <w:rPr>
          <w:sz w:val="24"/>
          <w:szCs w:val="24"/>
        </w:rPr>
        <w:t>that every</w:t>
      </w:r>
      <w:r w:rsidRPr="46B7679E">
        <w:rPr>
          <w:sz w:val="24"/>
          <w:szCs w:val="24"/>
        </w:rPr>
        <w:t xml:space="preserve"> child in Senior Infants and First Class will be able to access a range of PM books at their instructional reading level.  The class teachers have been in touch with </w:t>
      </w:r>
      <w:r w:rsidR="1A8F0BC9" w:rsidRPr="46B7679E">
        <w:rPr>
          <w:sz w:val="24"/>
          <w:szCs w:val="24"/>
        </w:rPr>
        <w:t>all parents</w:t>
      </w:r>
      <w:r w:rsidRPr="46B7679E">
        <w:rPr>
          <w:sz w:val="24"/>
          <w:szCs w:val="24"/>
        </w:rPr>
        <w:t xml:space="preserve">.  This is a game-changer for the school in our remote education plan. </w:t>
      </w:r>
    </w:p>
    <w:p w14:paraId="7724D5A6" w14:textId="0AC2F279" w:rsidR="005448CA" w:rsidRDefault="005448CA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You will notice that the teachers have planned learning tasks that are active, fun, and short. </w:t>
      </w:r>
    </w:p>
    <w:p w14:paraId="2543E301" w14:textId="77777777" w:rsidR="005448CA" w:rsidRDefault="005448CA">
      <w:pPr>
        <w:rPr>
          <w:sz w:val="24"/>
          <w:szCs w:val="24"/>
        </w:rPr>
      </w:pPr>
    </w:p>
    <w:p w14:paraId="565B0C28" w14:textId="37AA8F30" w:rsidR="004A5132" w:rsidRDefault="004A5132" w:rsidP="2C410470">
      <w:pPr>
        <w:rPr>
          <w:b/>
          <w:bCs/>
          <w:sz w:val="24"/>
          <w:szCs w:val="24"/>
        </w:rPr>
      </w:pPr>
      <w:r w:rsidRPr="2C410470">
        <w:rPr>
          <w:b/>
          <w:bCs/>
          <w:sz w:val="24"/>
          <w:szCs w:val="24"/>
        </w:rPr>
        <w:t>Keeping in Touch</w:t>
      </w:r>
    </w:p>
    <w:p w14:paraId="6D264AB4" w14:textId="77777777" w:rsidR="004A5132" w:rsidRDefault="004A5132">
      <w:pPr>
        <w:rPr>
          <w:sz w:val="24"/>
          <w:szCs w:val="24"/>
        </w:rPr>
      </w:pPr>
      <w:r>
        <w:rPr>
          <w:sz w:val="24"/>
          <w:szCs w:val="24"/>
        </w:rPr>
        <w:t>If you have any questions or concerns you can keep in touch the following ways:</w:t>
      </w:r>
    </w:p>
    <w:p w14:paraId="25218007" w14:textId="68EC30E9" w:rsidR="004A5132" w:rsidRDefault="004A5132">
      <w:pPr>
        <w:rPr>
          <w:sz w:val="24"/>
          <w:szCs w:val="24"/>
        </w:rPr>
      </w:pPr>
      <w:r w:rsidRPr="46B7679E">
        <w:rPr>
          <w:sz w:val="24"/>
          <w:szCs w:val="24"/>
        </w:rPr>
        <w:t>Message class teacher</w:t>
      </w:r>
      <w:r w:rsidR="3B0933A9" w:rsidRPr="46B7679E">
        <w:rPr>
          <w:sz w:val="24"/>
          <w:szCs w:val="24"/>
        </w:rPr>
        <w:t xml:space="preserve"> and SET teacher</w:t>
      </w:r>
      <w:r w:rsidRPr="46B7679E">
        <w:rPr>
          <w:sz w:val="24"/>
          <w:szCs w:val="24"/>
        </w:rPr>
        <w:t xml:space="preserve"> on Class Dojo.</w:t>
      </w:r>
    </w:p>
    <w:p w14:paraId="2B45D763" w14:textId="465D3D1A" w:rsidR="004A5132" w:rsidRDefault="004A5132">
      <w:pPr>
        <w:rPr>
          <w:sz w:val="24"/>
          <w:szCs w:val="24"/>
        </w:rPr>
      </w:pPr>
      <w:r>
        <w:rPr>
          <w:sz w:val="24"/>
          <w:szCs w:val="24"/>
        </w:rPr>
        <w:t>Email to class teacher, SET teacher or SNA at her school email address.</w:t>
      </w:r>
    </w:p>
    <w:p w14:paraId="01FDF879" w14:textId="7AB37D1F" w:rsidR="004A5132" w:rsidRDefault="682B15BC">
      <w:pPr>
        <w:rPr>
          <w:sz w:val="24"/>
          <w:szCs w:val="24"/>
        </w:rPr>
      </w:pPr>
      <w:r w:rsidRPr="46B7679E">
        <w:rPr>
          <w:sz w:val="24"/>
          <w:szCs w:val="24"/>
        </w:rPr>
        <w:t>WhatsApp</w:t>
      </w:r>
      <w:r w:rsidR="004A5132" w:rsidRPr="46B7679E">
        <w:rPr>
          <w:sz w:val="24"/>
          <w:szCs w:val="24"/>
        </w:rPr>
        <w:t xml:space="preserve"> or phone call to Home School Liaison teacher Olwen on</w:t>
      </w:r>
      <w:r w:rsidR="2C81442D" w:rsidRPr="46B7679E">
        <w:rPr>
          <w:sz w:val="24"/>
          <w:szCs w:val="24"/>
        </w:rPr>
        <w:t xml:space="preserve"> 086 370 5773</w:t>
      </w:r>
      <w:r w:rsidR="004A5132" w:rsidRPr="46B7679E">
        <w:rPr>
          <w:sz w:val="24"/>
          <w:szCs w:val="24"/>
        </w:rPr>
        <w:t>.</w:t>
      </w:r>
    </w:p>
    <w:p w14:paraId="51F4422A" w14:textId="18950400" w:rsidR="004A5132" w:rsidRDefault="004A5132">
      <w:pPr>
        <w:rPr>
          <w:sz w:val="24"/>
          <w:szCs w:val="24"/>
        </w:rPr>
      </w:pPr>
      <w:r>
        <w:rPr>
          <w:sz w:val="24"/>
          <w:szCs w:val="24"/>
        </w:rPr>
        <w:t xml:space="preserve">Email the school address at </w:t>
      </w:r>
      <w:hyperlink r:id="rId8" w:history="1">
        <w:r w:rsidRPr="007F7ECB">
          <w:rPr>
            <w:rStyle w:val="Hyperlink"/>
            <w:sz w:val="24"/>
            <w:szCs w:val="24"/>
          </w:rPr>
          <w:t>info@stbrigidsinfantschool.ie</w:t>
        </w:r>
      </w:hyperlink>
      <w:r>
        <w:rPr>
          <w:sz w:val="24"/>
          <w:szCs w:val="24"/>
        </w:rPr>
        <w:t>.</w:t>
      </w:r>
    </w:p>
    <w:p w14:paraId="1B468692" w14:textId="28A79786" w:rsidR="004A5132" w:rsidRDefault="004A5132" w:rsidP="46B7679E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Phone the school office at 8348770.  </w:t>
      </w:r>
    </w:p>
    <w:p w14:paraId="16044455" w14:textId="02B98D79" w:rsidR="2C410470" w:rsidRDefault="003220F5" w:rsidP="46B7679E">
      <w:pPr>
        <w:rPr>
          <w:sz w:val="24"/>
          <w:szCs w:val="24"/>
        </w:rPr>
      </w:pPr>
      <w:r w:rsidRPr="46B7679E">
        <w:rPr>
          <w:sz w:val="24"/>
          <w:szCs w:val="24"/>
        </w:rPr>
        <w:t>We will keep in touch through</w:t>
      </w:r>
      <w:r w:rsidR="68A91A45" w:rsidRPr="46B7679E">
        <w:rPr>
          <w:sz w:val="24"/>
          <w:szCs w:val="24"/>
        </w:rPr>
        <w:t xml:space="preserve"> </w:t>
      </w:r>
      <w:r w:rsidRPr="46B7679E">
        <w:rPr>
          <w:sz w:val="24"/>
          <w:szCs w:val="24"/>
        </w:rPr>
        <w:t xml:space="preserve">Class Dojo, email, phone calls, Aladdin messages, </w:t>
      </w:r>
      <w:r w:rsidR="3384AE80" w:rsidRPr="46B7679E">
        <w:rPr>
          <w:sz w:val="24"/>
          <w:szCs w:val="24"/>
        </w:rPr>
        <w:t>WhatsApp</w:t>
      </w:r>
      <w:r w:rsidRPr="46B7679E">
        <w:rPr>
          <w:sz w:val="24"/>
          <w:szCs w:val="24"/>
        </w:rPr>
        <w:t xml:space="preserve"> messages from the HSCL phone or by post.  </w:t>
      </w:r>
      <w:r w:rsidR="3C41EF6C" w:rsidRPr="46B7679E">
        <w:rPr>
          <w:sz w:val="24"/>
          <w:szCs w:val="24"/>
        </w:rPr>
        <w:t xml:space="preserve">Our website is regularly updated. </w:t>
      </w:r>
    </w:p>
    <w:p w14:paraId="43A4849E" w14:textId="187042C5" w:rsidR="005448CA" w:rsidRDefault="005448CA">
      <w:pPr>
        <w:rPr>
          <w:sz w:val="24"/>
          <w:szCs w:val="24"/>
        </w:rPr>
      </w:pPr>
      <w:r w:rsidRPr="2C410470">
        <w:rPr>
          <w:b/>
          <w:bCs/>
          <w:sz w:val="24"/>
          <w:szCs w:val="24"/>
        </w:rPr>
        <w:t>Useful Resources</w:t>
      </w:r>
      <w:r w:rsidRPr="2C410470">
        <w:rPr>
          <w:sz w:val="24"/>
          <w:szCs w:val="24"/>
        </w:rPr>
        <w:t xml:space="preserve">  </w:t>
      </w:r>
    </w:p>
    <w:p w14:paraId="492ECC55" w14:textId="190E673E" w:rsidR="005448CA" w:rsidRDefault="2D9D976C">
      <w:pPr>
        <w:rPr>
          <w:sz w:val="24"/>
          <w:szCs w:val="24"/>
        </w:rPr>
      </w:pPr>
      <w:r w:rsidRPr="46B7679E">
        <w:rPr>
          <w:sz w:val="24"/>
          <w:szCs w:val="24"/>
        </w:rPr>
        <w:t>Advice and tips on wellbeing and sta</w:t>
      </w:r>
      <w:r w:rsidR="62AFB794" w:rsidRPr="46B7679E">
        <w:rPr>
          <w:sz w:val="24"/>
          <w:szCs w:val="24"/>
        </w:rPr>
        <w:t>y</w:t>
      </w:r>
      <w:r w:rsidRPr="46B7679E">
        <w:rPr>
          <w:sz w:val="24"/>
          <w:szCs w:val="24"/>
        </w:rPr>
        <w:t xml:space="preserve">ing connected </w:t>
      </w:r>
      <w:hyperlink r:id="rId9">
        <w:r w:rsidRPr="46B7679E">
          <w:rPr>
            <w:rStyle w:val="Hyperlink"/>
            <w:sz w:val="24"/>
            <w:szCs w:val="24"/>
          </w:rPr>
          <w:t>www.gov.ie/together</w:t>
        </w:r>
      </w:hyperlink>
      <w:r w:rsidRPr="46B7679E">
        <w:rPr>
          <w:sz w:val="24"/>
          <w:szCs w:val="24"/>
        </w:rPr>
        <w:t xml:space="preserve"> </w:t>
      </w:r>
    </w:p>
    <w:p w14:paraId="7FA2EBE4" w14:textId="5AFB97E7" w:rsidR="005448CA" w:rsidRDefault="3FA4AF65">
      <w:pPr>
        <w:rPr>
          <w:sz w:val="24"/>
          <w:szCs w:val="24"/>
        </w:rPr>
      </w:pPr>
      <w:r w:rsidRPr="2C410470">
        <w:rPr>
          <w:sz w:val="24"/>
          <w:szCs w:val="24"/>
        </w:rPr>
        <w:t xml:space="preserve">A website for parents, </w:t>
      </w:r>
      <w:proofErr w:type="gramStart"/>
      <w:r w:rsidRPr="2C410470">
        <w:rPr>
          <w:sz w:val="24"/>
          <w:szCs w:val="24"/>
        </w:rPr>
        <w:t>teenagers</w:t>
      </w:r>
      <w:proofErr w:type="gramEnd"/>
      <w:r w:rsidRPr="2C410470">
        <w:rPr>
          <w:sz w:val="24"/>
          <w:szCs w:val="24"/>
        </w:rPr>
        <w:t xml:space="preserve"> and teachers  </w:t>
      </w:r>
      <w:hyperlink r:id="rId10">
        <w:r w:rsidRPr="2C410470">
          <w:rPr>
            <w:rStyle w:val="Hyperlink"/>
            <w:sz w:val="24"/>
            <w:szCs w:val="24"/>
          </w:rPr>
          <w:t>www.webwise.ie</w:t>
        </w:r>
      </w:hyperlink>
      <w:r w:rsidRPr="2C410470">
        <w:rPr>
          <w:sz w:val="24"/>
          <w:szCs w:val="24"/>
        </w:rPr>
        <w:t xml:space="preserve"> </w:t>
      </w:r>
    </w:p>
    <w:p w14:paraId="30A9E502" w14:textId="557CFCD5" w:rsidR="005448CA" w:rsidRDefault="363CA85A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World Health Organisation website. </w:t>
      </w:r>
      <w:r w:rsidR="05E0D831" w:rsidRPr="46B7679E">
        <w:rPr>
          <w:sz w:val="24"/>
          <w:szCs w:val="24"/>
        </w:rPr>
        <w:t>How to manage children at home</w:t>
      </w:r>
      <w:r w:rsidR="706070AC" w:rsidRPr="46B7679E">
        <w:rPr>
          <w:sz w:val="24"/>
          <w:szCs w:val="24"/>
        </w:rPr>
        <w:t xml:space="preserve">              </w:t>
      </w:r>
      <w:r w:rsidR="05E0D831" w:rsidRPr="46B7679E">
        <w:rPr>
          <w:sz w:val="24"/>
          <w:szCs w:val="24"/>
        </w:rPr>
        <w:t xml:space="preserve"> </w:t>
      </w:r>
      <w:hyperlink r:id="rId11">
        <w:r w:rsidR="05E0D831" w:rsidRPr="46B7679E">
          <w:rPr>
            <w:rStyle w:val="Hyperlink"/>
            <w:sz w:val="24"/>
            <w:szCs w:val="24"/>
          </w:rPr>
          <w:t>www.who.int/covid-19/parenting</w:t>
        </w:r>
      </w:hyperlink>
    </w:p>
    <w:p w14:paraId="5BD4A916" w14:textId="61F15884" w:rsidR="46B7679E" w:rsidRDefault="3980D630" w:rsidP="46B7679E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Plant Love Grow promotes </w:t>
      </w:r>
      <w:r w:rsidR="1C0DB088" w:rsidRPr="46B7679E">
        <w:rPr>
          <w:sz w:val="24"/>
          <w:szCs w:val="24"/>
        </w:rPr>
        <w:t xml:space="preserve">wellbeing in parents, children and teachers </w:t>
      </w:r>
      <w:hyperlink r:id="rId12">
        <w:r w:rsidR="1C0DB088" w:rsidRPr="46B7679E">
          <w:rPr>
            <w:rStyle w:val="Hyperlink"/>
            <w:sz w:val="24"/>
            <w:szCs w:val="24"/>
          </w:rPr>
          <w:t>www.plantlovegrow</w:t>
        </w:r>
        <w:r w:rsidR="4D07D79D" w:rsidRPr="46B7679E">
          <w:rPr>
            <w:rStyle w:val="Hyperlink"/>
            <w:sz w:val="24"/>
            <w:szCs w:val="24"/>
          </w:rPr>
          <w:t>.com</w:t>
        </w:r>
      </w:hyperlink>
    </w:p>
    <w:p w14:paraId="4E8B57AE" w14:textId="6C17F1F2" w:rsidR="2C410470" w:rsidRDefault="2C410470" w:rsidP="2C410470">
      <w:pPr>
        <w:rPr>
          <w:sz w:val="24"/>
          <w:szCs w:val="24"/>
        </w:rPr>
      </w:pPr>
    </w:p>
    <w:p w14:paraId="008A2082" w14:textId="48DB96DA" w:rsidR="005448CA" w:rsidRDefault="783055C7" w:rsidP="2C410470">
      <w:pPr>
        <w:rPr>
          <w:sz w:val="24"/>
          <w:szCs w:val="24"/>
        </w:rPr>
      </w:pPr>
      <w:r w:rsidRPr="2C410470">
        <w:rPr>
          <w:b/>
          <w:bCs/>
          <w:sz w:val="24"/>
          <w:szCs w:val="24"/>
        </w:rPr>
        <w:t>To help parents with remote learning....</w:t>
      </w:r>
      <w:r w:rsidR="000B2EE5" w:rsidRPr="2C410470">
        <w:rPr>
          <w:sz w:val="24"/>
          <w:szCs w:val="24"/>
        </w:rPr>
        <w:t xml:space="preserve">  </w:t>
      </w:r>
    </w:p>
    <w:p w14:paraId="7D905503" w14:textId="507DFC6B" w:rsidR="005448CA" w:rsidRDefault="07A5D52A" w:rsidP="2C410470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TV: </w:t>
      </w:r>
      <w:r w:rsidR="005448CA" w:rsidRPr="46B7679E">
        <w:rPr>
          <w:sz w:val="24"/>
          <w:szCs w:val="24"/>
        </w:rPr>
        <w:t xml:space="preserve">  </w:t>
      </w:r>
      <w:r w:rsidR="000B2EE5" w:rsidRPr="46B7679E">
        <w:rPr>
          <w:sz w:val="24"/>
          <w:szCs w:val="24"/>
        </w:rPr>
        <w:t xml:space="preserve">Home School </w:t>
      </w:r>
      <w:proofErr w:type="gramStart"/>
      <w:r w:rsidR="000B2EE5" w:rsidRPr="46B7679E">
        <w:rPr>
          <w:sz w:val="24"/>
          <w:szCs w:val="24"/>
        </w:rPr>
        <w:t>Hub</w:t>
      </w:r>
      <w:r w:rsidR="02520176" w:rsidRPr="46B7679E">
        <w:rPr>
          <w:sz w:val="24"/>
          <w:szCs w:val="24"/>
        </w:rPr>
        <w:t xml:space="preserve">, </w:t>
      </w:r>
      <w:r w:rsidR="387727B4" w:rsidRPr="46B7679E">
        <w:rPr>
          <w:sz w:val="24"/>
          <w:szCs w:val="24"/>
        </w:rPr>
        <w:t xml:space="preserve"> </w:t>
      </w:r>
      <w:r w:rsidR="000B2EE5" w:rsidRPr="46B7679E">
        <w:rPr>
          <w:sz w:val="24"/>
          <w:szCs w:val="24"/>
        </w:rPr>
        <w:t>After</w:t>
      </w:r>
      <w:proofErr w:type="gramEnd"/>
      <w:r w:rsidR="000B2EE5" w:rsidRPr="46B7679E">
        <w:rPr>
          <w:sz w:val="24"/>
          <w:szCs w:val="24"/>
        </w:rPr>
        <w:t xml:space="preserve"> School Hub</w:t>
      </w:r>
      <w:r w:rsidR="3E61AACE" w:rsidRPr="46B7679E">
        <w:rPr>
          <w:sz w:val="24"/>
          <w:szCs w:val="24"/>
        </w:rPr>
        <w:t xml:space="preserve"> </w:t>
      </w:r>
      <w:r w:rsidR="68D80A34" w:rsidRPr="46B7679E">
        <w:rPr>
          <w:sz w:val="24"/>
          <w:szCs w:val="24"/>
        </w:rPr>
        <w:t>(</w:t>
      </w:r>
      <w:r w:rsidR="3E61AACE" w:rsidRPr="46B7679E">
        <w:rPr>
          <w:sz w:val="24"/>
          <w:szCs w:val="24"/>
        </w:rPr>
        <w:t>RTE</w:t>
      </w:r>
      <w:r w:rsidR="0F8B7508" w:rsidRPr="46B7679E">
        <w:rPr>
          <w:sz w:val="24"/>
          <w:szCs w:val="24"/>
        </w:rPr>
        <w:t>)</w:t>
      </w:r>
      <w:r w:rsidR="29E0D5F4" w:rsidRPr="46B7679E">
        <w:rPr>
          <w:sz w:val="24"/>
          <w:szCs w:val="24"/>
        </w:rPr>
        <w:t xml:space="preserve"> Cula4 </w:t>
      </w:r>
      <w:r w:rsidR="630E6A60" w:rsidRPr="46B7679E">
        <w:rPr>
          <w:sz w:val="24"/>
          <w:szCs w:val="24"/>
        </w:rPr>
        <w:t>(</w:t>
      </w:r>
      <w:r w:rsidR="29E0D5F4" w:rsidRPr="46B7679E">
        <w:rPr>
          <w:sz w:val="24"/>
          <w:szCs w:val="24"/>
        </w:rPr>
        <w:t>TG4</w:t>
      </w:r>
      <w:r w:rsidR="5FE002F4" w:rsidRPr="46B7679E">
        <w:rPr>
          <w:sz w:val="24"/>
          <w:szCs w:val="24"/>
        </w:rPr>
        <w:t xml:space="preserve">), </w:t>
      </w:r>
      <w:r w:rsidR="3DE6DE9A" w:rsidRPr="46B7679E">
        <w:rPr>
          <w:sz w:val="24"/>
          <w:szCs w:val="24"/>
        </w:rPr>
        <w:t>daily</w:t>
      </w:r>
      <w:r w:rsidR="6DB14540" w:rsidRPr="46B7679E">
        <w:rPr>
          <w:sz w:val="24"/>
          <w:szCs w:val="24"/>
        </w:rPr>
        <w:t xml:space="preserve"> educational</w:t>
      </w:r>
      <w:r w:rsidR="3DE6DE9A" w:rsidRPr="46B7679E">
        <w:rPr>
          <w:sz w:val="24"/>
          <w:szCs w:val="24"/>
        </w:rPr>
        <w:t xml:space="preserve"> programm</w:t>
      </w:r>
      <w:r w:rsidR="0C7C34D8" w:rsidRPr="46B7679E">
        <w:rPr>
          <w:sz w:val="24"/>
          <w:szCs w:val="24"/>
        </w:rPr>
        <w:t>es</w:t>
      </w:r>
      <w:r w:rsidR="3DE6DE9A" w:rsidRPr="46B7679E">
        <w:rPr>
          <w:sz w:val="24"/>
          <w:szCs w:val="24"/>
        </w:rPr>
        <w:t xml:space="preserve"> on BBC and</w:t>
      </w:r>
      <w:r w:rsidR="000B2EE5" w:rsidRPr="46B7679E">
        <w:rPr>
          <w:sz w:val="24"/>
          <w:szCs w:val="24"/>
        </w:rPr>
        <w:t xml:space="preserve">  </w:t>
      </w:r>
      <w:proofErr w:type="spellStart"/>
      <w:r w:rsidR="000B2EE5" w:rsidRPr="46B7679E">
        <w:rPr>
          <w:sz w:val="24"/>
          <w:szCs w:val="24"/>
        </w:rPr>
        <w:t>C</w:t>
      </w:r>
      <w:r w:rsidR="3CC17AB3" w:rsidRPr="46B7679E">
        <w:rPr>
          <w:sz w:val="24"/>
          <w:szCs w:val="24"/>
        </w:rPr>
        <w:t>eeB</w:t>
      </w:r>
      <w:r w:rsidR="000B2EE5" w:rsidRPr="46B7679E">
        <w:rPr>
          <w:sz w:val="24"/>
          <w:szCs w:val="24"/>
        </w:rPr>
        <w:t>eebies</w:t>
      </w:r>
      <w:proofErr w:type="spellEnd"/>
      <w:r w:rsidR="08E371FF" w:rsidRPr="46B7679E">
        <w:rPr>
          <w:sz w:val="24"/>
          <w:szCs w:val="24"/>
        </w:rPr>
        <w:t>.</w:t>
      </w:r>
    </w:p>
    <w:p w14:paraId="1FBE3629" w14:textId="470A6337" w:rsidR="005448CA" w:rsidRDefault="441BB979">
      <w:pPr>
        <w:rPr>
          <w:sz w:val="24"/>
          <w:szCs w:val="24"/>
        </w:rPr>
      </w:pPr>
      <w:r w:rsidRPr="46B7679E">
        <w:rPr>
          <w:sz w:val="24"/>
          <w:szCs w:val="24"/>
        </w:rPr>
        <w:t>YouTube:  Joe Wicks,</w:t>
      </w:r>
      <w:r w:rsidR="3857A09E" w:rsidRPr="46B7679E">
        <w:rPr>
          <w:sz w:val="24"/>
          <w:szCs w:val="24"/>
        </w:rPr>
        <w:t xml:space="preserve"> </w:t>
      </w:r>
      <w:proofErr w:type="spellStart"/>
      <w:r w:rsidR="000B2EE5" w:rsidRPr="46B7679E">
        <w:rPr>
          <w:sz w:val="24"/>
          <w:szCs w:val="24"/>
        </w:rPr>
        <w:t>Gonoodle</w:t>
      </w:r>
      <w:proofErr w:type="spellEnd"/>
      <w:r w:rsidR="000B2EE5" w:rsidRPr="46B7679E">
        <w:rPr>
          <w:sz w:val="24"/>
          <w:szCs w:val="24"/>
        </w:rPr>
        <w:t>, Cosmic Kids</w:t>
      </w:r>
      <w:r w:rsidR="48853493" w:rsidRPr="46B7679E">
        <w:rPr>
          <w:sz w:val="24"/>
          <w:szCs w:val="24"/>
        </w:rPr>
        <w:t xml:space="preserve"> Yoga</w:t>
      </w:r>
    </w:p>
    <w:p w14:paraId="37D3BEED" w14:textId="77777777" w:rsidR="004E56B5" w:rsidRDefault="004E56B5">
      <w:pPr>
        <w:rPr>
          <w:sz w:val="24"/>
          <w:szCs w:val="24"/>
        </w:rPr>
      </w:pPr>
    </w:p>
    <w:p w14:paraId="064624B7" w14:textId="562CEBB6" w:rsidR="000B2EE5" w:rsidRDefault="000B2EE5">
      <w:pPr>
        <w:rPr>
          <w:sz w:val="24"/>
          <w:szCs w:val="24"/>
        </w:rPr>
      </w:pPr>
      <w:r w:rsidRPr="2C410470">
        <w:rPr>
          <w:b/>
          <w:bCs/>
          <w:sz w:val="24"/>
          <w:szCs w:val="24"/>
        </w:rPr>
        <w:t xml:space="preserve">Our school </w:t>
      </w:r>
      <w:proofErr w:type="gramStart"/>
      <w:r w:rsidRPr="2C410470">
        <w:rPr>
          <w:b/>
          <w:bCs/>
          <w:sz w:val="24"/>
          <w:szCs w:val="24"/>
        </w:rPr>
        <w:t>value</w:t>
      </w:r>
      <w:r w:rsidR="6AD47DBE" w:rsidRPr="2C410470">
        <w:rPr>
          <w:b/>
          <w:bCs/>
          <w:sz w:val="24"/>
          <w:szCs w:val="24"/>
        </w:rPr>
        <w:t>s</w:t>
      </w:r>
      <w:proofErr w:type="gramEnd"/>
    </w:p>
    <w:p w14:paraId="0A1FC235" w14:textId="0DC46B42" w:rsidR="000B2EE5" w:rsidRPr="00141942" w:rsidRDefault="00141942" w:rsidP="46B7679E">
      <w:pPr>
        <w:rPr>
          <w:sz w:val="24"/>
          <w:szCs w:val="24"/>
        </w:rPr>
      </w:pPr>
      <w:r>
        <w:rPr>
          <w:sz w:val="24"/>
          <w:szCs w:val="24"/>
        </w:rPr>
        <w:t xml:space="preserve">Our school value for </w:t>
      </w:r>
      <w:r w:rsidR="000B2EE5" w:rsidRPr="46B7679E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r w:rsidR="3823A685" w:rsidRPr="46B7679E">
        <w:rPr>
          <w:sz w:val="24"/>
          <w:szCs w:val="24"/>
        </w:rPr>
        <w:t xml:space="preserve"> </w:t>
      </w:r>
      <w:r w:rsidR="1B908722" w:rsidRPr="46B7679E">
        <w:rPr>
          <w:sz w:val="24"/>
          <w:szCs w:val="24"/>
        </w:rPr>
        <w:t xml:space="preserve"> </w:t>
      </w:r>
      <w:r w:rsidR="497DB78E" w:rsidRPr="46B7679E">
        <w:rPr>
          <w:b/>
          <w:bCs/>
          <w:sz w:val="24"/>
          <w:szCs w:val="24"/>
        </w:rPr>
        <w:t>C</w:t>
      </w:r>
      <w:r w:rsidR="1B908722" w:rsidRPr="46B7679E">
        <w:rPr>
          <w:b/>
          <w:bCs/>
          <w:sz w:val="24"/>
          <w:szCs w:val="24"/>
        </w:rPr>
        <w:t>onnection</w:t>
      </w:r>
      <w:proofErr w:type="gramEnd"/>
      <w:r w:rsidR="1B908722" w:rsidRPr="46B7679E">
        <w:rPr>
          <w:sz w:val="24"/>
          <w:szCs w:val="24"/>
        </w:rPr>
        <w:t xml:space="preserve">. </w:t>
      </w:r>
      <w:r w:rsidR="00336356">
        <w:rPr>
          <w:sz w:val="24"/>
          <w:szCs w:val="24"/>
        </w:rPr>
        <w:t xml:space="preserve"> Let us all stay connected </w:t>
      </w:r>
      <w:proofErr w:type="gramStart"/>
      <w:r w:rsidR="00336356">
        <w:rPr>
          <w:sz w:val="24"/>
          <w:szCs w:val="24"/>
        </w:rPr>
        <w:t>safely  whatever</w:t>
      </w:r>
      <w:proofErr w:type="gramEnd"/>
      <w:r w:rsidR="00336356">
        <w:rPr>
          <w:sz w:val="24"/>
          <w:szCs w:val="24"/>
        </w:rPr>
        <w:t xml:space="preserve"> way we can, </w:t>
      </w:r>
      <w:r>
        <w:rPr>
          <w:sz w:val="24"/>
          <w:szCs w:val="24"/>
        </w:rPr>
        <w:t xml:space="preserve"> remember</w:t>
      </w:r>
      <w:r w:rsidR="00336356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 poet</w:t>
      </w:r>
      <w:r w:rsidR="207F0DFE" w:rsidRPr="46B7679E">
        <w:rPr>
          <w:sz w:val="24"/>
          <w:szCs w:val="24"/>
        </w:rPr>
        <w:t xml:space="preserve"> </w:t>
      </w:r>
      <w:r w:rsidR="272E92C8" w:rsidRPr="46B7679E">
        <w:rPr>
          <w:sz w:val="24"/>
          <w:szCs w:val="24"/>
        </w:rPr>
        <w:t>Maya Angelou</w:t>
      </w:r>
      <w:r w:rsidR="7DEF743D" w:rsidRPr="46B7679E">
        <w:rPr>
          <w:sz w:val="24"/>
          <w:szCs w:val="24"/>
        </w:rPr>
        <w:t xml:space="preserve">’s wise </w:t>
      </w:r>
      <w:r w:rsidR="33019466" w:rsidRPr="46B7679E">
        <w:rPr>
          <w:sz w:val="24"/>
          <w:szCs w:val="24"/>
        </w:rPr>
        <w:t>words ‘</w:t>
      </w:r>
      <w:r w:rsidR="76DBD951" w:rsidRPr="46B7679E">
        <w:rPr>
          <w:i/>
          <w:iCs/>
          <w:sz w:val="24"/>
          <w:szCs w:val="24"/>
        </w:rPr>
        <w:t xml:space="preserve">Alone, all alone </w:t>
      </w:r>
      <w:r w:rsidR="1E9D01A5" w:rsidRPr="46B7679E">
        <w:rPr>
          <w:i/>
          <w:iCs/>
          <w:sz w:val="24"/>
          <w:szCs w:val="24"/>
        </w:rPr>
        <w:t>n</w:t>
      </w:r>
      <w:r w:rsidR="76DBD951" w:rsidRPr="46B7679E">
        <w:rPr>
          <w:i/>
          <w:iCs/>
          <w:sz w:val="24"/>
          <w:szCs w:val="24"/>
        </w:rPr>
        <w:t xml:space="preserve">obody, but nobody </w:t>
      </w:r>
      <w:r w:rsidR="7EEC861E" w:rsidRPr="46B7679E">
        <w:rPr>
          <w:i/>
          <w:iCs/>
          <w:sz w:val="24"/>
          <w:szCs w:val="24"/>
        </w:rPr>
        <w:t>c</w:t>
      </w:r>
      <w:r w:rsidR="76DBD951" w:rsidRPr="46B7679E">
        <w:rPr>
          <w:i/>
          <w:iCs/>
          <w:sz w:val="24"/>
          <w:szCs w:val="24"/>
        </w:rPr>
        <w:t xml:space="preserve">an make it out </w:t>
      </w:r>
      <w:r w:rsidR="29E4C865" w:rsidRPr="46B7679E">
        <w:rPr>
          <w:i/>
          <w:iCs/>
          <w:sz w:val="24"/>
          <w:szCs w:val="24"/>
        </w:rPr>
        <w:t>here alone</w:t>
      </w:r>
      <w:r w:rsidR="51D05C93" w:rsidRPr="46B7679E">
        <w:rPr>
          <w:i/>
          <w:iCs/>
          <w:sz w:val="24"/>
          <w:szCs w:val="24"/>
        </w:rPr>
        <w:t>.</w:t>
      </w:r>
      <w:r w:rsidR="29E4C865" w:rsidRPr="46B7679E"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 xml:space="preserve"> </w:t>
      </w:r>
      <w:r w:rsidR="00336356">
        <w:rPr>
          <w:i/>
          <w:iCs/>
          <w:sz w:val="24"/>
          <w:szCs w:val="24"/>
        </w:rPr>
        <w:t xml:space="preserve">  </w:t>
      </w:r>
    </w:p>
    <w:p w14:paraId="0D61D72F" w14:textId="775A6569" w:rsidR="3318DB55" w:rsidRDefault="3318DB55" w:rsidP="2C410470">
      <w:pPr>
        <w:rPr>
          <w:sz w:val="24"/>
          <w:szCs w:val="24"/>
        </w:rPr>
      </w:pPr>
      <w:r w:rsidRPr="2C410470">
        <w:rPr>
          <w:sz w:val="24"/>
          <w:szCs w:val="24"/>
        </w:rPr>
        <w:t>We are now proud sponsors of an elephant at Dublin Zoo thanks to our fundraising Pyjama Day, coordinated by Ms Crawley and the children in room 15.</w:t>
      </w:r>
      <w:r w:rsidR="00336356">
        <w:rPr>
          <w:sz w:val="24"/>
          <w:szCs w:val="24"/>
        </w:rPr>
        <w:t xml:space="preserve">  See the photo in our gallery. </w:t>
      </w:r>
    </w:p>
    <w:p w14:paraId="607ED3CB" w14:textId="00A04532" w:rsidR="2C410470" w:rsidRDefault="2C410470" w:rsidP="2C410470">
      <w:pPr>
        <w:rPr>
          <w:b/>
          <w:bCs/>
          <w:sz w:val="24"/>
          <w:szCs w:val="24"/>
        </w:rPr>
      </w:pPr>
    </w:p>
    <w:p w14:paraId="27856273" w14:textId="621765B6" w:rsidR="000B2EE5" w:rsidRDefault="4606B779">
      <w:pPr>
        <w:rPr>
          <w:sz w:val="24"/>
          <w:szCs w:val="24"/>
        </w:rPr>
      </w:pPr>
      <w:r w:rsidRPr="2C410470">
        <w:rPr>
          <w:b/>
          <w:bCs/>
          <w:sz w:val="24"/>
          <w:szCs w:val="24"/>
        </w:rPr>
        <w:t>Calendar</w:t>
      </w:r>
      <w:r w:rsidRPr="2C410470">
        <w:rPr>
          <w:sz w:val="24"/>
          <w:szCs w:val="24"/>
        </w:rPr>
        <w:t xml:space="preserve"> </w:t>
      </w:r>
    </w:p>
    <w:p w14:paraId="6647A747" w14:textId="169B1252" w:rsidR="00141942" w:rsidRDefault="000B2EE5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 </w:t>
      </w:r>
      <w:r w:rsidRPr="46B7679E">
        <w:rPr>
          <w:sz w:val="24"/>
          <w:szCs w:val="24"/>
          <w:u w:val="single"/>
        </w:rPr>
        <w:t xml:space="preserve">Grandparents Day  </w:t>
      </w:r>
      <w:r w:rsidR="65D32F2E" w:rsidRPr="46B7679E">
        <w:rPr>
          <w:sz w:val="24"/>
          <w:szCs w:val="24"/>
          <w:u w:val="single"/>
        </w:rPr>
        <w:t xml:space="preserve">  </w:t>
      </w:r>
      <w:proofErr w:type="gramStart"/>
      <w:r w:rsidR="65D32F2E" w:rsidRPr="46B7679E">
        <w:rPr>
          <w:sz w:val="24"/>
          <w:szCs w:val="24"/>
          <w:u w:val="single"/>
        </w:rPr>
        <w:t>Wednesday  27</w:t>
      </w:r>
      <w:proofErr w:type="gramEnd"/>
      <w:r w:rsidR="65D32F2E" w:rsidRPr="46B7679E">
        <w:rPr>
          <w:sz w:val="24"/>
          <w:szCs w:val="24"/>
          <w:u w:val="single"/>
        </w:rPr>
        <w:t xml:space="preserve"> January</w:t>
      </w:r>
      <w:r w:rsidR="65D32F2E" w:rsidRPr="46B7679E">
        <w:rPr>
          <w:sz w:val="24"/>
          <w:szCs w:val="24"/>
        </w:rPr>
        <w:t xml:space="preserve"> </w:t>
      </w:r>
      <w:r w:rsidR="00141942">
        <w:rPr>
          <w:sz w:val="24"/>
          <w:szCs w:val="24"/>
        </w:rPr>
        <w:t xml:space="preserve"> is celebrated in schools every year as</w:t>
      </w:r>
      <w:r w:rsidRPr="46B7679E">
        <w:rPr>
          <w:sz w:val="24"/>
          <w:szCs w:val="24"/>
        </w:rPr>
        <w:t xml:space="preserve"> part of Catholic Schools Week</w:t>
      </w:r>
      <w:r w:rsidR="495AB1EB" w:rsidRPr="46B7679E">
        <w:rPr>
          <w:sz w:val="24"/>
          <w:szCs w:val="24"/>
        </w:rPr>
        <w:t xml:space="preserve">. </w:t>
      </w:r>
      <w:r w:rsidRPr="46B7679E">
        <w:rPr>
          <w:sz w:val="24"/>
          <w:szCs w:val="24"/>
        </w:rPr>
        <w:t xml:space="preserve"> </w:t>
      </w:r>
      <w:r w:rsidR="00336356">
        <w:rPr>
          <w:sz w:val="24"/>
          <w:szCs w:val="24"/>
        </w:rPr>
        <w:t xml:space="preserve">Sadly, we </w:t>
      </w:r>
      <w:proofErr w:type="gramStart"/>
      <w:r w:rsidR="00336356">
        <w:rPr>
          <w:sz w:val="24"/>
          <w:szCs w:val="24"/>
        </w:rPr>
        <w:t>can’t</w:t>
      </w:r>
      <w:proofErr w:type="gramEnd"/>
      <w:r w:rsidR="00336356">
        <w:rPr>
          <w:sz w:val="24"/>
          <w:szCs w:val="24"/>
        </w:rPr>
        <w:t xml:space="preserve"> continue our new tradition of celebrating the day in school. </w:t>
      </w:r>
      <w:r w:rsidR="00141942">
        <w:rPr>
          <w:sz w:val="24"/>
          <w:szCs w:val="24"/>
        </w:rPr>
        <w:t xml:space="preserve">This </w:t>
      </w:r>
      <w:proofErr w:type="gramStart"/>
      <w:r w:rsidR="00141942">
        <w:rPr>
          <w:sz w:val="24"/>
          <w:szCs w:val="24"/>
        </w:rPr>
        <w:t>year’s  Catholic</w:t>
      </w:r>
      <w:proofErr w:type="gramEnd"/>
      <w:r w:rsidR="00141942">
        <w:rPr>
          <w:sz w:val="24"/>
          <w:szCs w:val="24"/>
        </w:rPr>
        <w:t xml:space="preserve"> Schools Week theme is resilience.   We are sending best </w:t>
      </w:r>
      <w:proofErr w:type="gramStart"/>
      <w:r w:rsidR="00141942">
        <w:rPr>
          <w:sz w:val="24"/>
          <w:szCs w:val="24"/>
        </w:rPr>
        <w:t xml:space="preserve">wishes </w:t>
      </w:r>
      <w:r w:rsidR="00336356">
        <w:rPr>
          <w:sz w:val="24"/>
          <w:szCs w:val="24"/>
        </w:rPr>
        <w:t xml:space="preserve"> from</w:t>
      </w:r>
      <w:proofErr w:type="gramEnd"/>
      <w:r w:rsidR="00336356">
        <w:rPr>
          <w:sz w:val="24"/>
          <w:szCs w:val="24"/>
        </w:rPr>
        <w:t xml:space="preserve"> St Brigid’s </w:t>
      </w:r>
      <w:r w:rsidRPr="46B7679E">
        <w:rPr>
          <w:sz w:val="24"/>
          <w:szCs w:val="24"/>
        </w:rPr>
        <w:t xml:space="preserve">to all </w:t>
      </w:r>
      <w:r w:rsidR="00141942">
        <w:rPr>
          <w:sz w:val="24"/>
          <w:szCs w:val="24"/>
        </w:rPr>
        <w:t>the</w:t>
      </w:r>
      <w:r w:rsidRPr="46B7679E">
        <w:rPr>
          <w:sz w:val="24"/>
          <w:szCs w:val="24"/>
        </w:rPr>
        <w:t xml:space="preserve"> grandparents and great-grandparents</w:t>
      </w:r>
      <w:r w:rsidR="00141942">
        <w:rPr>
          <w:sz w:val="24"/>
          <w:szCs w:val="24"/>
        </w:rPr>
        <w:t xml:space="preserve"> </w:t>
      </w:r>
      <w:r w:rsidRPr="46B7679E">
        <w:rPr>
          <w:sz w:val="24"/>
          <w:szCs w:val="24"/>
        </w:rPr>
        <w:t xml:space="preserve"> who can teach us all about resilience</w:t>
      </w:r>
      <w:r w:rsidR="00141942">
        <w:rPr>
          <w:sz w:val="24"/>
          <w:szCs w:val="24"/>
        </w:rPr>
        <w:t xml:space="preserve"> in difficult times. </w:t>
      </w:r>
    </w:p>
    <w:p w14:paraId="707C4199" w14:textId="6BB31C85" w:rsidR="000B2EE5" w:rsidRDefault="00141942">
      <w:pPr>
        <w:rPr>
          <w:sz w:val="24"/>
          <w:szCs w:val="24"/>
        </w:rPr>
      </w:pPr>
      <w:r>
        <w:rPr>
          <w:sz w:val="24"/>
          <w:szCs w:val="24"/>
        </w:rPr>
        <w:t xml:space="preserve">We in St Brigid’s are sending a virtual </w:t>
      </w:r>
      <w:proofErr w:type="gramStart"/>
      <w:r>
        <w:rPr>
          <w:sz w:val="24"/>
          <w:szCs w:val="24"/>
        </w:rPr>
        <w:t xml:space="preserve">hug </w:t>
      </w:r>
      <w:r w:rsidR="000B2EE5" w:rsidRPr="46B7679E">
        <w:rPr>
          <w:sz w:val="24"/>
          <w:szCs w:val="24"/>
        </w:rPr>
        <w:t xml:space="preserve"> to</w:t>
      </w:r>
      <w:proofErr w:type="gramEnd"/>
      <w:r w:rsidR="000B2EE5" w:rsidRPr="46B7679E">
        <w:rPr>
          <w:sz w:val="24"/>
          <w:szCs w:val="24"/>
        </w:rPr>
        <w:t xml:space="preserve"> our “school nana” Mrs Monica Dunne who has looked after generations of staff and children at St Brigid’s </w:t>
      </w:r>
      <w:r>
        <w:rPr>
          <w:sz w:val="24"/>
          <w:szCs w:val="24"/>
        </w:rPr>
        <w:t xml:space="preserve">serving </w:t>
      </w:r>
      <w:r w:rsidR="000B2EE5" w:rsidRPr="46B7679E">
        <w:rPr>
          <w:sz w:val="24"/>
          <w:szCs w:val="24"/>
        </w:rPr>
        <w:t xml:space="preserve"> milk, tea &amp; coffee….  Monica is keeping warm and safe at home and looking forward, like all of us, to getting back to a normal day-to-day life. </w:t>
      </w:r>
    </w:p>
    <w:p w14:paraId="54FDF414" w14:textId="685CD703" w:rsidR="00FE730A" w:rsidRDefault="00FE730A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 </w:t>
      </w:r>
      <w:r w:rsidRPr="46B7679E">
        <w:rPr>
          <w:sz w:val="24"/>
          <w:szCs w:val="24"/>
          <w:u w:val="single"/>
        </w:rPr>
        <w:t xml:space="preserve">St Brigid’s </w:t>
      </w:r>
      <w:proofErr w:type="gramStart"/>
      <w:r w:rsidRPr="46B7679E">
        <w:rPr>
          <w:sz w:val="24"/>
          <w:szCs w:val="24"/>
          <w:u w:val="single"/>
        </w:rPr>
        <w:t>Day  Monday</w:t>
      </w:r>
      <w:proofErr w:type="gramEnd"/>
      <w:r w:rsidRPr="46B7679E">
        <w:rPr>
          <w:sz w:val="24"/>
          <w:szCs w:val="24"/>
          <w:u w:val="single"/>
        </w:rPr>
        <w:t xml:space="preserve"> 1 February</w:t>
      </w:r>
      <w:r w:rsidRPr="46B7679E">
        <w:rPr>
          <w:sz w:val="24"/>
          <w:szCs w:val="24"/>
        </w:rPr>
        <w:t>.  As the children know from the song</w:t>
      </w:r>
      <w:r w:rsidR="77CF06E6" w:rsidRPr="46B7679E">
        <w:rPr>
          <w:sz w:val="24"/>
          <w:szCs w:val="24"/>
        </w:rPr>
        <w:t xml:space="preserve"> that</w:t>
      </w:r>
      <w:r w:rsidRPr="46B7679E">
        <w:rPr>
          <w:sz w:val="24"/>
          <w:szCs w:val="24"/>
        </w:rPr>
        <w:t xml:space="preserve"> we sing every year, </w:t>
      </w:r>
      <w:r w:rsidR="0FD10F60" w:rsidRPr="46B7679E">
        <w:rPr>
          <w:sz w:val="24"/>
          <w:szCs w:val="24"/>
        </w:rPr>
        <w:t>“</w:t>
      </w:r>
      <w:r w:rsidRPr="46B7679E">
        <w:rPr>
          <w:sz w:val="24"/>
          <w:szCs w:val="24"/>
        </w:rPr>
        <w:t>Brigid brings the spring…….</w:t>
      </w:r>
      <w:r w:rsidR="060F1DC9" w:rsidRPr="46B7679E">
        <w:rPr>
          <w:sz w:val="24"/>
          <w:szCs w:val="24"/>
        </w:rPr>
        <w:t>”.</w:t>
      </w:r>
      <w:r w:rsidRPr="46B7679E">
        <w:rPr>
          <w:sz w:val="24"/>
          <w:szCs w:val="24"/>
        </w:rPr>
        <w:t xml:space="preserve">  There is a stretch in the evenings </w:t>
      </w:r>
      <w:proofErr w:type="gramStart"/>
      <w:r w:rsidRPr="46B7679E">
        <w:rPr>
          <w:sz w:val="24"/>
          <w:szCs w:val="24"/>
        </w:rPr>
        <w:t>and</w:t>
      </w:r>
      <w:r w:rsidR="00336356">
        <w:rPr>
          <w:sz w:val="24"/>
          <w:szCs w:val="24"/>
        </w:rPr>
        <w:t xml:space="preserve"> </w:t>
      </w:r>
      <w:r w:rsidRPr="46B7679E">
        <w:rPr>
          <w:sz w:val="24"/>
          <w:szCs w:val="24"/>
        </w:rPr>
        <w:t xml:space="preserve"> you</w:t>
      </w:r>
      <w:proofErr w:type="gramEnd"/>
      <w:r w:rsidRPr="46B7679E">
        <w:rPr>
          <w:sz w:val="24"/>
          <w:szCs w:val="24"/>
        </w:rPr>
        <w:t xml:space="preserve"> may see some daffodils starting to grow. </w:t>
      </w:r>
    </w:p>
    <w:p w14:paraId="0D15D78E" w14:textId="1E688FE0" w:rsidR="00FE730A" w:rsidRDefault="4CB92433">
      <w:pPr>
        <w:rPr>
          <w:sz w:val="24"/>
          <w:szCs w:val="24"/>
        </w:rPr>
      </w:pPr>
      <w:r w:rsidRPr="2C410470">
        <w:rPr>
          <w:sz w:val="24"/>
          <w:szCs w:val="24"/>
          <w:u w:val="single"/>
        </w:rPr>
        <w:t xml:space="preserve">Safer Internet </w:t>
      </w:r>
      <w:proofErr w:type="gramStart"/>
      <w:r w:rsidRPr="2C410470">
        <w:rPr>
          <w:sz w:val="24"/>
          <w:szCs w:val="24"/>
          <w:u w:val="single"/>
        </w:rPr>
        <w:t xml:space="preserve">Day </w:t>
      </w:r>
      <w:r w:rsidR="4FC8FDB7" w:rsidRPr="2C410470">
        <w:rPr>
          <w:sz w:val="24"/>
          <w:szCs w:val="24"/>
          <w:u w:val="single"/>
        </w:rPr>
        <w:t xml:space="preserve"> Tuesday</w:t>
      </w:r>
      <w:proofErr w:type="gramEnd"/>
      <w:r w:rsidR="4FC8FDB7" w:rsidRPr="2C410470">
        <w:rPr>
          <w:sz w:val="24"/>
          <w:szCs w:val="24"/>
          <w:u w:val="single"/>
        </w:rPr>
        <w:t xml:space="preserve"> </w:t>
      </w:r>
      <w:r w:rsidRPr="2C410470">
        <w:rPr>
          <w:sz w:val="24"/>
          <w:szCs w:val="24"/>
          <w:u w:val="single"/>
        </w:rPr>
        <w:t>9 February</w:t>
      </w:r>
      <w:r w:rsidRPr="2C410470">
        <w:rPr>
          <w:sz w:val="24"/>
          <w:szCs w:val="24"/>
        </w:rPr>
        <w:t xml:space="preserve">.   Check out webwise.ie for parents and teens for timely tips on safer internet use for </w:t>
      </w:r>
      <w:r w:rsidR="73E74718" w:rsidRPr="2C410470">
        <w:rPr>
          <w:sz w:val="24"/>
          <w:szCs w:val="24"/>
        </w:rPr>
        <w:t>all the family.</w:t>
      </w:r>
      <w:r w:rsidR="4E0B67BF" w:rsidRPr="2C410470">
        <w:rPr>
          <w:sz w:val="24"/>
          <w:szCs w:val="24"/>
        </w:rPr>
        <w:t xml:space="preserve">  Our Acceptable Use Policy can be viewed here on the website under Policies and Forms.</w:t>
      </w:r>
    </w:p>
    <w:p w14:paraId="3F9943BB" w14:textId="286F485C" w:rsidR="000C4150" w:rsidRDefault="00FE730A">
      <w:pPr>
        <w:rPr>
          <w:sz w:val="24"/>
          <w:szCs w:val="24"/>
        </w:rPr>
      </w:pPr>
      <w:r w:rsidRPr="46B7679E">
        <w:rPr>
          <w:sz w:val="24"/>
          <w:szCs w:val="24"/>
        </w:rPr>
        <w:t xml:space="preserve">We are ALL very much looking forward to getting back to school again.  Until then, day by day, we will all do </w:t>
      </w:r>
      <w:r w:rsidR="004E56B5" w:rsidRPr="46B7679E">
        <w:rPr>
          <w:sz w:val="24"/>
          <w:szCs w:val="24"/>
        </w:rPr>
        <w:t>our best</w:t>
      </w:r>
      <w:r w:rsidRPr="46B7679E">
        <w:rPr>
          <w:sz w:val="24"/>
          <w:szCs w:val="24"/>
        </w:rPr>
        <w:t xml:space="preserve"> to stay active, responsible, informe</w:t>
      </w:r>
      <w:r w:rsidR="00141942">
        <w:rPr>
          <w:sz w:val="24"/>
          <w:szCs w:val="24"/>
        </w:rPr>
        <w:t xml:space="preserve">d, </w:t>
      </w:r>
      <w:r w:rsidRPr="46B7679E">
        <w:rPr>
          <w:sz w:val="24"/>
          <w:szCs w:val="24"/>
        </w:rPr>
        <w:t>hopeful</w:t>
      </w:r>
      <w:r w:rsidR="00141942">
        <w:rPr>
          <w:sz w:val="24"/>
          <w:szCs w:val="24"/>
        </w:rPr>
        <w:t xml:space="preserve"> and connected</w:t>
      </w:r>
      <w:r w:rsidRPr="46B7679E">
        <w:rPr>
          <w:sz w:val="24"/>
          <w:szCs w:val="24"/>
        </w:rPr>
        <w:t>.</w:t>
      </w:r>
      <w:r w:rsidR="48517A55" w:rsidRPr="46B7679E">
        <w:rPr>
          <w:sz w:val="24"/>
          <w:szCs w:val="24"/>
        </w:rPr>
        <w:t>...</w:t>
      </w:r>
    </w:p>
    <w:p w14:paraId="795F2692" w14:textId="4186C313" w:rsidR="00FE730A" w:rsidRDefault="00FE730A">
      <w:pPr>
        <w:rPr>
          <w:sz w:val="24"/>
          <w:szCs w:val="24"/>
        </w:rPr>
      </w:pPr>
    </w:p>
    <w:p w14:paraId="2D4B1C57" w14:textId="77777777" w:rsidR="00FE730A" w:rsidRPr="000C4150" w:rsidRDefault="00FE730A">
      <w:pPr>
        <w:rPr>
          <w:sz w:val="24"/>
          <w:szCs w:val="24"/>
        </w:rPr>
      </w:pPr>
    </w:p>
    <w:sectPr w:rsidR="00FE730A" w:rsidRPr="000C4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C1183"/>
    <w:multiLevelType w:val="hybridMultilevel"/>
    <w:tmpl w:val="2A7083FA"/>
    <w:lvl w:ilvl="0" w:tplc="925EC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1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2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C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8E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E6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81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E0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83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50"/>
    <w:rsid w:val="000B2EE5"/>
    <w:rsid w:val="000C4150"/>
    <w:rsid w:val="00141942"/>
    <w:rsid w:val="003220F5"/>
    <w:rsid w:val="00336356"/>
    <w:rsid w:val="003A865E"/>
    <w:rsid w:val="004A5132"/>
    <w:rsid w:val="004E56B5"/>
    <w:rsid w:val="005448CA"/>
    <w:rsid w:val="00A295DA"/>
    <w:rsid w:val="00E63343"/>
    <w:rsid w:val="00FE730A"/>
    <w:rsid w:val="02520176"/>
    <w:rsid w:val="026D1A8E"/>
    <w:rsid w:val="0295DFEA"/>
    <w:rsid w:val="02A55554"/>
    <w:rsid w:val="02E3AE21"/>
    <w:rsid w:val="030605F1"/>
    <w:rsid w:val="03ABC7F4"/>
    <w:rsid w:val="055CDEA0"/>
    <w:rsid w:val="05E0D831"/>
    <w:rsid w:val="060F1DC9"/>
    <w:rsid w:val="06FEEC4A"/>
    <w:rsid w:val="07A5D52A"/>
    <w:rsid w:val="07CB690A"/>
    <w:rsid w:val="0879063B"/>
    <w:rsid w:val="08E371FF"/>
    <w:rsid w:val="08F811AE"/>
    <w:rsid w:val="0A304FC3"/>
    <w:rsid w:val="0A659028"/>
    <w:rsid w:val="0B26AEC1"/>
    <w:rsid w:val="0C7C34D8"/>
    <w:rsid w:val="0F8B7508"/>
    <w:rsid w:val="0FAE8176"/>
    <w:rsid w:val="0FD10F60"/>
    <w:rsid w:val="1042F588"/>
    <w:rsid w:val="1060395A"/>
    <w:rsid w:val="11A8EFC7"/>
    <w:rsid w:val="11B2E023"/>
    <w:rsid w:val="185A010C"/>
    <w:rsid w:val="195AE4F3"/>
    <w:rsid w:val="1A191BFC"/>
    <w:rsid w:val="1A8F0BC9"/>
    <w:rsid w:val="1B908722"/>
    <w:rsid w:val="1BD54D27"/>
    <w:rsid w:val="1C0DB088"/>
    <w:rsid w:val="1C14D116"/>
    <w:rsid w:val="1E9D01A5"/>
    <w:rsid w:val="1EA1D212"/>
    <w:rsid w:val="1FAD76E5"/>
    <w:rsid w:val="207F0DFE"/>
    <w:rsid w:val="217D0263"/>
    <w:rsid w:val="21968CF0"/>
    <w:rsid w:val="23D0465B"/>
    <w:rsid w:val="272E92C8"/>
    <w:rsid w:val="2951912A"/>
    <w:rsid w:val="295F8713"/>
    <w:rsid w:val="29E0D5F4"/>
    <w:rsid w:val="29E4C865"/>
    <w:rsid w:val="2B436383"/>
    <w:rsid w:val="2B8DEBC6"/>
    <w:rsid w:val="2C410470"/>
    <w:rsid w:val="2C81442D"/>
    <w:rsid w:val="2CAA2BAB"/>
    <w:rsid w:val="2D893A8B"/>
    <w:rsid w:val="2D9D976C"/>
    <w:rsid w:val="307F9771"/>
    <w:rsid w:val="30EB18BF"/>
    <w:rsid w:val="32259038"/>
    <w:rsid w:val="322A81EB"/>
    <w:rsid w:val="33019466"/>
    <w:rsid w:val="3318DB55"/>
    <w:rsid w:val="3336E414"/>
    <w:rsid w:val="3384AE80"/>
    <w:rsid w:val="34D2B475"/>
    <w:rsid w:val="363CA85A"/>
    <w:rsid w:val="364C8D03"/>
    <w:rsid w:val="3823A685"/>
    <w:rsid w:val="3857A09E"/>
    <w:rsid w:val="38644F72"/>
    <w:rsid w:val="387727B4"/>
    <w:rsid w:val="3980D630"/>
    <w:rsid w:val="3B0933A9"/>
    <w:rsid w:val="3C41EF6C"/>
    <w:rsid w:val="3CC17AB3"/>
    <w:rsid w:val="3DC9FDF7"/>
    <w:rsid w:val="3DE6DE9A"/>
    <w:rsid w:val="3E3325AF"/>
    <w:rsid w:val="3E61AACE"/>
    <w:rsid w:val="3EC515FD"/>
    <w:rsid w:val="3F02AAE2"/>
    <w:rsid w:val="3FA4AF65"/>
    <w:rsid w:val="40A4CB03"/>
    <w:rsid w:val="4198C0C7"/>
    <w:rsid w:val="41AB5C64"/>
    <w:rsid w:val="43C4271C"/>
    <w:rsid w:val="441BB979"/>
    <w:rsid w:val="443D9DAF"/>
    <w:rsid w:val="44A98253"/>
    <w:rsid w:val="4606B779"/>
    <w:rsid w:val="46B7679E"/>
    <w:rsid w:val="46FB03AA"/>
    <w:rsid w:val="48113DC9"/>
    <w:rsid w:val="48517A55"/>
    <w:rsid w:val="48853493"/>
    <w:rsid w:val="49143BF4"/>
    <w:rsid w:val="492F9762"/>
    <w:rsid w:val="495AB1EB"/>
    <w:rsid w:val="497DB78E"/>
    <w:rsid w:val="49A38335"/>
    <w:rsid w:val="4B173817"/>
    <w:rsid w:val="4BBEF8B7"/>
    <w:rsid w:val="4BE91141"/>
    <w:rsid w:val="4CB30878"/>
    <w:rsid w:val="4CB92433"/>
    <w:rsid w:val="4CDBBA75"/>
    <w:rsid w:val="4D07D79D"/>
    <w:rsid w:val="4DA00E99"/>
    <w:rsid w:val="4E0B67BF"/>
    <w:rsid w:val="4E76F458"/>
    <w:rsid w:val="4FC8FDB7"/>
    <w:rsid w:val="50744A4A"/>
    <w:rsid w:val="51D05C93"/>
    <w:rsid w:val="52293990"/>
    <w:rsid w:val="572CF62B"/>
    <w:rsid w:val="58A7B357"/>
    <w:rsid w:val="59BDBF01"/>
    <w:rsid w:val="59D31DD8"/>
    <w:rsid w:val="5A910900"/>
    <w:rsid w:val="5ADB5CC4"/>
    <w:rsid w:val="5C93A025"/>
    <w:rsid w:val="5CF2F7FE"/>
    <w:rsid w:val="5FE002F4"/>
    <w:rsid w:val="603B7988"/>
    <w:rsid w:val="60CDB993"/>
    <w:rsid w:val="61D73F95"/>
    <w:rsid w:val="62AFB794"/>
    <w:rsid w:val="630E6A60"/>
    <w:rsid w:val="63405B4C"/>
    <w:rsid w:val="635998D9"/>
    <w:rsid w:val="65D32F2E"/>
    <w:rsid w:val="6649ED95"/>
    <w:rsid w:val="6727455B"/>
    <w:rsid w:val="67381914"/>
    <w:rsid w:val="674624F3"/>
    <w:rsid w:val="678862D3"/>
    <w:rsid w:val="682B15BC"/>
    <w:rsid w:val="68A91A45"/>
    <w:rsid w:val="68D80A34"/>
    <w:rsid w:val="69AF9CD0"/>
    <w:rsid w:val="6AD47DBE"/>
    <w:rsid w:val="6CA8EB0A"/>
    <w:rsid w:val="6DABBCFC"/>
    <w:rsid w:val="6DB14540"/>
    <w:rsid w:val="706070AC"/>
    <w:rsid w:val="71B496F3"/>
    <w:rsid w:val="72E9FF53"/>
    <w:rsid w:val="738845F4"/>
    <w:rsid w:val="73A989AE"/>
    <w:rsid w:val="73E74718"/>
    <w:rsid w:val="7488BB94"/>
    <w:rsid w:val="74D2A83C"/>
    <w:rsid w:val="74E5B1C3"/>
    <w:rsid w:val="75FC53D0"/>
    <w:rsid w:val="76707350"/>
    <w:rsid w:val="76DBD951"/>
    <w:rsid w:val="77CF06E6"/>
    <w:rsid w:val="781495DE"/>
    <w:rsid w:val="783055C7"/>
    <w:rsid w:val="79929BFA"/>
    <w:rsid w:val="7DD7FBF2"/>
    <w:rsid w:val="7DEF743D"/>
    <w:rsid w:val="7E1658BD"/>
    <w:rsid w:val="7E9C7B5C"/>
    <w:rsid w:val="7EEC861E"/>
    <w:rsid w:val="7F73CC53"/>
    <w:rsid w:val="7F7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6BCA"/>
  <w15:chartTrackingRefBased/>
  <w15:docId w15:val="{99FF7EF6-0AF6-43C3-A4A8-21BB9CF5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1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rigidsinfantschool.i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antlovegro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ho.int/covid-19/parentin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ebwise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v.ie/togeth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11A745ABDD4CBF377940C0744B38" ma:contentTypeVersion="9" ma:contentTypeDescription="Create a new document." ma:contentTypeScope="" ma:versionID="323b1b05ae6ee3ada414546c61ad0f40">
  <xsd:schema xmlns:xsd="http://www.w3.org/2001/XMLSchema" xmlns:xs="http://www.w3.org/2001/XMLSchema" xmlns:p="http://schemas.microsoft.com/office/2006/metadata/properties" xmlns:ns2="faf3b13f-e516-49f8-8eac-900d20d7241a" targetNamespace="http://schemas.microsoft.com/office/2006/metadata/properties" ma:root="true" ma:fieldsID="802d0ca8a546c8238b2a2478131721a6" ns2:_="">
    <xsd:import namespace="faf3b13f-e516-49f8-8eac-900d20d72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13f-e516-49f8-8eac-900d20d7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FA9A7-5BAF-4236-82E3-3C043B405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745BE-C9F3-43ED-929B-E04D47E6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CD9DE-536A-41BB-9C32-709291CBF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b13f-e516-49f8-8eac-900d20d7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2021-01-26T19:22:00Z</dcterms:created>
  <dcterms:modified xsi:type="dcterms:W3CDTF">2021-01-26T19:22:00Z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0x010100BF8911A745ABDD4CBF377940C0744B38</vt:lpwstr>
  </property>
</Properties>
</file>